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654" w:type="dxa"/>
        <w:tblInd w:w="472" w:type="dxa"/>
        <w:tblLayout w:type="fixed"/>
        <w:tblLook w:val="04A0" w:firstRow="1" w:lastRow="0" w:firstColumn="1" w:lastColumn="0" w:noHBand="0" w:noVBand="1"/>
      </w:tblPr>
      <w:tblGrid>
        <w:gridCol w:w="1397"/>
        <w:gridCol w:w="4938"/>
        <w:gridCol w:w="2156"/>
        <w:gridCol w:w="3274"/>
        <w:gridCol w:w="1461"/>
        <w:gridCol w:w="2428"/>
      </w:tblGrid>
      <w:tr w:rsidR="007E2E2C" w:rsidRPr="00150CF0" w:rsidTr="00562376">
        <w:tc>
          <w:tcPr>
            <w:tcW w:w="1397" w:type="dxa"/>
          </w:tcPr>
          <w:p w:rsidR="00450F43" w:rsidRPr="001F5EE5" w:rsidRDefault="00450F43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EE5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4938" w:type="dxa"/>
          </w:tcPr>
          <w:p w:rsidR="00450F43" w:rsidRPr="001F5EE5" w:rsidRDefault="00450F43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EE5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1F5EE5" w:rsidRDefault="00450F43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F5EE5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450F43" w:rsidRPr="001F5EE5" w:rsidRDefault="00450F43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F5EE5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3274" w:type="dxa"/>
          </w:tcPr>
          <w:p w:rsidR="00450F43" w:rsidRPr="001F5EE5" w:rsidRDefault="00450F43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EE5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450F43" w:rsidRPr="001F5EE5" w:rsidRDefault="00450F43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EE5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428" w:type="dxa"/>
          </w:tcPr>
          <w:p w:rsidR="00562376" w:rsidRDefault="00450F43" w:rsidP="001F5E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EE5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  <w:p w:rsidR="00562376" w:rsidRDefault="00562376" w:rsidP="005623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2376" w:rsidRDefault="00562376" w:rsidP="005623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2376" w:rsidRDefault="00562376" w:rsidP="005623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0F43" w:rsidRPr="00562376" w:rsidRDefault="00450F43" w:rsidP="00562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2376" w:rsidRPr="00150CF0" w:rsidTr="00562376">
        <w:tc>
          <w:tcPr>
            <w:tcW w:w="1397" w:type="dxa"/>
          </w:tcPr>
          <w:p w:rsidR="00562376" w:rsidRDefault="0056237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  <w:p w:rsidR="00562376" w:rsidRPr="00562376" w:rsidRDefault="00562376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623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Pr="005623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  <w:p w:rsidR="00562376" w:rsidRPr="00562376" w:rsidRDefault="00562376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623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  <w:r w:rsidRPr="005623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</w:t>
            </w:r>
            <w:r w:rsidRPr="005623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5623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.2020</w:t>
            </w:r>
          </w:p>
        </w:tc>
        <w:tc>
          <w:tcPr>
            <w:tcW w:w="4938" w:type="dxa"/>
          </w:tcPr>
          <w:p w:rsidR="00562376" w:rsidRPr="00562376" w:rsidRDefault="00562376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62376">
              <w:rPr>
                <w:rFonts w:ascii="Times New Roman" w:hAnsi="Times New Roman" w:cs="Times New Roman"/>
                <w:sz w:val="24"/>
                <w:szCs w:val="24"/>
              </w:rPr>
              <w:t>Древние тюрки и ранние тюркские государства/</w:t>
            </w:r>
            <w:r w:rsidRPr="005623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Борынгы төрки халык һәм төрки дәүләтләр.</w:t>
            </w:r>
          </w:p>
          <w:p w:rsidR="00562376" w:rsidRPr="00562376" w:rsidRDefault="00562376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623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(учебник “Татарстан һәм татар халкы тарихы”5-6 класс стр. 22-33</w:t>
            </w:r>
          </w:p>
        </w:tc>
        <w:tc>
          <w:tcPr>
            <w:tcW w:w="2156" w:type="dxa"/>
          </w:tcPr>
          <w:p w:rsidR="00562376" w:rsidRPr="00562376" w:rsidRDefault="00562376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623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562376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562376" w:rsidRPr="00562376" w:rsidRDefault="00562376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74" w:type="dxa"/>
          </w:tcPr>
          <w:p w:rsidR="00562376" w:rsidRPr="00562376" w:rsidRDefault="00562376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623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1.параграф 4,5 укырга.</w:t>
            </w:r>
          </w:p>
          <w:p w:rsidR="00562376" w:rsidRPr="00562376" w:rsidRDefault="00562376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23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22-33 битләр.</w:t>
            </w:r>
          </w:p>
          <w:p w:rsidR="00562376" w:rsidRPr="00562376" w:rsidRDefault="00562376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23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2.26 биттәге2,3 сорауларга җавап язарга.</w:t>
            </w:r>
          </w:p>
          <w:p w:rsidR="00562376" w:rsidRPr="00562376" w:rsidRDefault="00562376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61" w:type="dxa"/>
          </w:tcPr>
          <w:p w:rsidR="00562376" w:rsidRPr="00562376" w:rsidRDefault="00562376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623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428" w:type="dxa"/>
          </w:tcPr>
          <w:p w:rsidR="00562376" w:rsidRPr="00562376" w:rsidRDefault="00562376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2376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56237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562376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56237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562376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56237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56237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562376" w:rsidRPr="00562376" w:rsidRDefault="0056237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2376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562376" w:rsidRPr="00562376" w:rsidRDefault="00562376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62376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562376" w:rsidRPr="00150CF0" w:rsidTr="00562376">
        <w:trPr>
          <w:cantSplit/>
          <w:trHeight w:val="1134"/>
        </w:trPr>
        <w:tc>
          <w:tcPr>
            <w:tcW w:w="1397" w:type="dxa"/>
          </w:tcPr>
          <w:p w:rsidR="00562376" w:rsidRDefault="00562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376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  <w:p w:rsidR="00562376" w:rsidRDefault="00562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24</w:t>
            </w:r>
          </w:p>
          <w:p w:rsidR="00562376" w:rsidRDefault="00562376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</w:tc>
        <w:tc>
          <w:tcPr>
            <w:tcW w:w="4938" w:type="dxa"/>
          </w:tcPr>
          <w:p w:rsidR="00562376" w:rsidRDefault="00562376">
            <w:pPr>
              <w:widowControl w:val="0"/>
              <w:rPr>
                <w:rFonts w:eastAsia="Calibri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Закрепление по теме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eastAsia="Calibri"/>
                <w:sz w:val="24"/>
                <w:szCs w:val="24"/>
                <w:u w:val="single"/>
              </w:rPr>
              <w:t xml:space="preserve">  «Безличные  глаголы».</w:t>
            </w:r>
          </w:p>
          <w:p w:rsidR="00562376" w:rsidRDefault="00562376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6 класс,параграф 95,стр.131-133;</w:t>
            </w:r>
          </w:p>
          <w:p w:rsidR="00562376" w:rsidRDefault="00562376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видеоурок по указанной ссылке.</w:t>
            </w:r>
          </w:p>
          <w:p w:rsidR="00562376" w:rsidRDefault="00562376">
            <w:pPr>
              <w:widowControl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562376" w:rsidRDefault="00562376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3274" w:type="dxa"/>
          </w:tcPr>
          <w:p w:rsidR="00562376" w:rsidRDefault="005623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просмотрите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указанной ссылк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отправляется файлом);</w:t>
            </w:r>
          </w:p>
          <w:p w:rsidR="00562376" w:rsidRDefault="005623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2.упр.571(спишите предложения, подчеркните грамматические основы);</w:t>
            </w:r>
          </w:p>
          <w:p w:rsidR="00562376" w:rsidRDefault="005623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3.упр.574(по заданию);</w:t>
            </w:r>
          </w:p>
          <w:p w:rsidR="00562376" w:rsidRDefault="005623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4.упр.572(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спишите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аскрывая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скобки).</w:t>
            </w:r>
          </w:p>
        </w:tc>
        <w:tc>
          <w:tcPr>
            <w:tcW w:w="1461" w:type="dxa"/>
          </w:tcPr>
          <w:p w:rsidR="00562376" w:rsidRDefault="00562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25</w:t>
            </w:r>
          </w:p>
          <w:p w:rsidR="00562376" w:rsidRDefault="00562376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2428" w:type="dxa"/>
          </w:tcPr>
          <w:p w:rsidR="00562376" w:rsidRDefault="00562376" w:rsidP="00562376">
            <w:pPr>
              <w:ind w:right="3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2376" w:rsidRPr="00150CF0" w:rsidTr="00562376">
        <w:tc>
          <w:tcPr>
            <w:tcW w:w="1397" w:type="dxa"/>
          </w:tcPr>
          <w:p w:rsidR="00562376" w:rsidRDefault="00562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376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562376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 w:rsidRPr="00562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62376" w:rsidRDefault="005623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  <w:p w:rsidR="00562376" w:rsidRDefault="00562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4938" w:type="dxa"/>
          </w:tcPr>
          <w:p w:rsidR="00562376" w:rsidRDefault="005623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Бәйлек. Бәйлек төркемчәләре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562376" w:rsidRDefault="005623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“Татар теле”, 6 класс, стр. 154-155</w:t>
            </w:r>
          </w:p>
          <w:p w:rsidR="00562376" w:rsidRDefault="005623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56" w:type="dxa"/>
          </w:tcPr>
          <w:p w:rsidR="00562376" w:rsidRDefault="00562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3274" w:type="dxa"/>
          </w:tcPr>
          <w:p w:rsidR="00562376" w:rsidRPr="00562376" w:rsidRDefault="005623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23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Бирем: </w:t>
            </w:r>
          </w:p>
          <w:p w:rsidR="00562376" w:rsidRPr="00562376" w:rsidRDefault="00562376" w:rsidP="00562376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23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154, 155 нче биттәге кагыйдәне укырга</w:t>
            </w:r>
          </w:p>
          <w:p w:rsidR="00562376" w:rsidRPr="00562376" w:rsidRDefault="00562376" w:rsidP="00562376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23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334 нчы күнегүне </w:t>
            </w:r>
          </w:p>
          <w:p w:rsidR="00562376" w:rsidRPr="00562376" w:rsidRDefault="005623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23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эшләргә. </w:t>
            </w:r>
          </w:p>
          <w:p w:rsidR="00562376" w:rsidRDefault="00562376" w:rsidP="00562376">
            <w:pPr>
              <w:pStyle w:val="a6"/>
              <w:numPr>
                <w:ilvl w:val="0"/>
                <w:numId w:val="4"/>
              </w:numPr>
              <w:rPr>
                <w:lang w:val="tt-RU"/>
              </w:rPr>
            </w:pPr>
            <w:r w:rsidRPr="005623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336 нчы күнегү</w:t>
            </w:r>
          </w:p>
        </w:tc>
        <w:tc>
          <w:tcPr>
            <w:tcW w:w="1461" w:type="dxa"/>
          </w:tcPr>
          <w:p w:rsidR="00562376" w:rsidRDefault="005623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течении дня </w:t>
            </w:r>
          </w:p>
        </w:tc>
        <w:tc>
          <w:tcPr>
            <w:tcW w:w="2428" w:type="dxa"/>
          </w:tcPr>
          <w:p w:rsidR="00562376" w:rsidRDefault="00562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562376" w:rsidRPr="00150CF0" w:rsidTr="00562376">
        <w:tc>
          <w:tcPr>
            <w:tcW w:w="1397" w:type="dxa"/>
          </w:tcPr>
          <w:p w:rsidR="00562376" w:rsidRDefault="00562376" w:rsidP="009D48E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  <w:p w:rsidR="00562376" w:rsidRPr="00984F84" w:rsidRDefault="00562376" w:rsidP="009D48E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5</w:t>
            </w:r>
          </w:p>
        </w:tc>
        <w:tc>
          <w:tcPr>
            <w:tcW w:w="4938" w:type="dxa"/>
          </w:tcPr>
          <w:p w:rsidR="00562376" w:rsidRDefault="00562376" w:rsidP="009D48E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 урока: </w:t>
            </w:r>
          </w:p>
          <w:p w:rsidR="00562376" w:rsidRPr="00BE7725" w:rsidRDefault="00562376" w:rsidP="009D48E1">
            <w:pPr>
              <w:rPr>
                <w:rFonts w:ascii="Times New Roman" w:hAnsi="Times New Roman"/>
                <w:sz w:val="24"/>
                <w:szCs w:val="24"/>
              </w:rPr>
            </w:pPr>
            <w:r w:rsidRPr="00BE7725">
              <w:rPr>
                <w:rFonts w:ascii="Times New Roman" w:hAnsi="Times New Roman"/>
                <w:sz w:val="24"/>
                <w:szCs w:val="24"/>
              </w:rPr>
              <w:t xml:space="preserve">Класс двудольные растения. Семейства Крестоцветные  и Розоцветные. </w:t>
            </w:r>
          </w:p>
          <w:p w:rsidR="00562376" w:rsidRDefault="00562376" w:rsidP="009D48E1">
            <w:pPr>
              <w:rPr>
                <w:rFonts w:ascii="Times New Roman" w:hAnsi="Times New Roman"/>
                <w:sz w:val="24"/>
                <w:szCs w:val="24"/>
              </w:rPr>
            </w:pPr>
            <w:r w:rsidRPr="00BE7725">
              <w:rPr>
                <w:rFonts w:ascii="Times New Roman" w:hAnsi="Times New Roman"/>
                <w:sz w:val="24"/>
                <w:szCs w:val="24"/>
              </w:rPr>
              <w:t>Семейства Паслёновые и Мотыльковые,  Сложноцветные (Астровые).</w:t>
            </w:r>
          </w:p>
          <w:p w:rsidR="00562376" w:rsidRDefault="00562376" w:rsidP="009D48E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Ссылка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- </w:t>
            </w:r>
            <w:hyperlink r:id="rId8" w:history="1">
              <w:r w:rsidRPr="002A614A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https://www.youtube.com/watch?v=apvE1pnfr1s</w:t>
              </w:r>
            </w:hyperlink>
          </w:p>
          <w:p w:rsidR="00562376" w:rsidRDefault="00562376" w:rsidP="009D48E1">
            <w:pPr>
              <w:rPr>
                <w:rFonts w:ascii="Times New Roman" w:hAnsi="Times New Roman"/>
                <w:sz w:val="24"/>
                <w:szCs w:val="24"/>
              </w:rPr>
            </w:pPr>
            <w:r w:rsidRPr="008D49B9">
              <w:rPr>
                <w:rFonts w:ascii="Times New Roman" w:hAnsi="Times New Roman"/>
                <w:sz w:val="24"/>
                <w:szCs w:val="24"/>
              </w:rPr>
              <w:t>Учебник: Биология, 6 класс</w:t>
            </w:r>
          </w:p>
          <w:p w:rsidR="00562376" w:rsidRDefault="00562376" w:rsidP="009D48E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27,28 </w:t>
            </w:r>
            <w:r w:rsidRPr="008D49B9">
              <w:rPr>
                <w:rFonts w:ascii="Times New Roman" w:hAnsi="Times New Roman"/>
                <w:sz w:val="24"/>
                <w:szCs w:val="24"/>
              </w:rPr>
              <w:t xml:space="preserve"> параграф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8D49B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62376" w:rsidRDefault="00562376" w:rsidP="009D48E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62376" w:rsidRDefault="00562376" w:rsidP="009D48E1">
            <w:pPr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  <w:p w:rsidR="00562376" w:rsidRDefault="00562376" w:rsidP="009D48E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62376" w:rsidRDefault="00562376" w:rsidP="009D48E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62376" w:rsidRPr="00984F84" w:rsidRDefault="00562376" w:rsidP="009D48E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562376" w:rsidRPr="00984F84" w:rsidRDefault="00562376" w:rsidP="009D48E1">
            <w:pPr>
              <w:rPr>
                <w:rFonts w:ascii="Times New Roman" w:hAnsi="Times New Roman"/>
                <w:sz w:val="24"/>
                <w:szCs w:val="24"/>
              </w:rPr>
            </w:pPr>
            <w:r w:rsidRPr="00BE772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Рассылка заданий, индивидуальное консультирование по </w:t>
            </w:r>
            <w:proofErr w:type="spellStart"/>
            <w:r w:rsidRPr="00BE7725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  <w:r w:rsidRPr="00BE772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74" w:type="dxa"/>
          </w:tcPr>
          <w:p w:rsidR="00562376" w:rsidRDefault="00562376" w:rsidP="009D48E1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1.</w:t>
            </w:r>
            <w:r>
              <w:t xml:space="preserve"> </w:t>
            </w:r>
            <w:r w:rsidRPr="00A415B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Посмотреть </w:t>
            </w:r>
            <w:proofErr w:type="spellStart"/>
            <w:r w:rsidRPr="00A415B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видеоурок</w:t>
            </w:r>
            <w:proofErr w:type="spellEnd"/>
            <w:r w:rsidRPr="00A415B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;</w:t>
            </w:r>
          </w:p>
          <w:p w:rsidR="00562376" w:rsidRPr="00984F84" w:rsidRDefault="00562376" w:rsidP="009D48E1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415B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2. Прочитать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27-28 параграфы. 3. РТ № 121-126.</w:t>
            </w:r>
          </w:p>
        </w:tc>
        <w:tc>
          <w:tcPr>
            <w:tcW w:w="1461" w:type="dxa"/>
          </w:tcPr>
          <w:p w:rsidR="00562376" w:rsidRPr="00984F84" w:rsidRDefault="00562376" w:rsidP="009D48E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  <w:tc>
          <w:tcPr>
            <w:tcW w:w="2428" w:type="dxa"/>
          </w:tcPr>
          <w:p w:rsidR="00562376" w:rsidRPr="00BE7725" w:rsidRDefault="00562376" w:rsidP="009D48E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7725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  <w:r w:rsidRPr="00BE7725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562376" w:rsidRPr="00BE7725" w:rsidRDefault="00562376" w:rsidP="009D48E1">
            <w:pPr>
              <w:rPr>
                <w:rFonts w:ascii="Times New Roman" w:hAnsi="Times New Roman"/>
                <w:sz w:val="24"/>
                <w:szCs w:val="24"/>
              </w:rPr>
            </w:pPr>
            <w:r w:rsidRPr="00BE7725">
              <w:rPr>
                <w:rFonts w:ascii="Times New Roman" w:hAnsi="Times New Roman"/>
                <w:sz w:val="24"/>
                <w:szCs w:val="24"/>
              </w:rPr>
              <w:t>Электронная почта: Akhmetshina-rezeda@mail.ru</w:t>
            </w:r>
          </w:p>
        </w:tc>
      </w:tr>
      <w:tr w:rsidR="00562376" w:rsidRPr="00150CF0" w:rsidTr="00562376">
        <w:tc>
          <w:tcPr>
            <w:tcW w:w="1397" w:type="dxa"/>
          </w:tcPr>
          <w:p w:rsidR="00562376" w:rsidRDefault="00562376" w:rsidP="00562376">
            <w:pPr>
              <w:tabs>
                <w:tab w:val="center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Литература</w:t>
            </w:r>
          </w:p>
          <w:p w:rsidR="00562376" w:rsidRDefault="00562376" w:rsidP="00562376">
            <w:pPr>
              <w:tabs>
                <w:tab w:val="center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№ 13</w:t>
            </w:r>
          </w:p>
          <w:p w:rsidR="00562376" w:rsidRDefault="00562376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</w:tc>
        <w:tc>
          <w:tcPr>
            <w:tcW w:w="4938" w:type="dxa"/>
          </w:tcPr>
          <w:p w:rsidR="00562376" w:rsidRDefault="005623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  Сервантес «Дон Кихот»: пародия на рыцарские романы. Нравственный смысл романа.</w:t>
            </w:r>
          </w:p>
          <w:p w:rsidR="00562376" w:rsidRDefault="005623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6 класс,стр.218-220;</w:t>
            </w:r>
          </w:p>
          <w:p w:rsidR="00562376" w:rsidRDefault="00562376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2156" w:type="dxa"/>
          </w:tcPr>
          <w:p w:rsidR="00562376" w:rsidRDefault="00562376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3274" w:type="dxa"/>
          </w:tcPr>
          <w:p w:rsidR="00562376" w:rsidRDefault="00562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1.прочитайте статью на стр.218-220;</w:t>
            </w:r>
          </w:p>
          <w:p w:rsidR="00562376" w:rsidRDefault="00562376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2.прослушайте краткое содержание романа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по интернету).</w:t>
            </w:r>
          </w:p>
        </w:tc>
        <w:tc>
          <w:tcPr>
            <w:tcW w:w="1461" w:type="dxa"/>
          </w:tcPr>
          <w:p w:rsidR="00562376" w:rsidRDefault="00562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№14</w:t>
            </w:r>
          </w:p>
          <w:p w:rsidR="00562376" w:rsidRDefault="00562376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2428" w:type="dxa"/>
          </w:tcPr>
          <w:p w:rsidR="00562376" w:rsidRDefault="00562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562376" w:rsidRDefault="00562376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6F7A9D" w:rsidRPr="00D34381" w:rsidRDefault="006F7A9D"/>
    <w:sectPr w:rsidR="006F7A9D" w:rsidRPr="00D34381" w:rsidSect="00562376">
      <w:pgSz w:w="16838" w:h="11906" w:orient="landscape"/>
      <w:pgMar w:top="426" w:right="1134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22285"/>
    <w:multiLevelType w:val="hybridMultilevel"/>
    <w:tmpl w:val="5F6C13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B5A2980"/>
    <w:multiLevelType w:val="hybridMultilevel"/>
    <w:tmpl w:val="7F72A9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9D69C5"/>
    <w:multiLevelType w:val="hybridMultilevel"/>
    <w:tmpl w:val="6F4E6C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50F43"/>
    <w:rsid w:val="000A6148"/>
    <w:rsid w:val="001F5EE5"/>
    <w:rsid w:val="002772FA"/>
    <w:rsid w:val="00450F43"/>
    <w:rsid w:val="00562376"/>
    <w:rsid w:val="006F7A9D"/>
    <w:rsid w:val="007E2E2C"/>
    <w:rsid w:val="00851150"/>
    <w:rsid w:val="00B45D3D"/>
    <w:rsid w:val="00D34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  <w:style w:type="paragraph" w:customStyle="1" w:styleId="c6">
    <w:name w:val="c6"/>
    <w:basedOn w:val="a"/>
    <w:rsid w:val="001F5E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F5EE5"/>
  </w:style>
  <w:style w:type="character" w:customStyle="1" w:styleId="c0">
    <w:name w:val="c0"/>
    <w:basedOn w:val="a0"/>
    <w:rsid w:val="001F5E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apvE1pnfr1s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001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2125@edu.tatar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270700008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Гарифуллина</cp:lastModifiedBy>
  <cp:revision>8</cp:revision>
  <dcterms:created xsi:type="dcterms:W3CDTF">2020-04-06T16:21:00Z</dcterms:created>
  <dcterms:modified xsi:type="dcterms:W3CDTF">2020-05-12T17:44:00Z</dcterms:modified>
</cp:coreProperties>
</file>